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0B2" w:rsidRPr="00CC4EE9" w:rsidRDefault="00CF50B2" w:rsidP="00CC4EE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4EE9">
        <w:rPr>
          <w:rFonts w:ascii="Arial" w:eastAsia="Times New Roman" w:hAnsi="Arial" w:cs="Arial"/>
          <w:sz w:val="27"/>
          <w:szCs w:val="27"/>
          <w:lang w:eastAsia="ru-RU"/>
        </w:rPr>
        <w:t>Пальчиковые игры</w:t>
      </w:r>
      <w:r w:rsidRPr="00CC4EE9">
        <w:rPr>
          <w:rFonts w:ascii="Arial" w:eastAsia="Times New Roman" w:hAnsi="Arial" w:cs="Arial"/>
          <w:sz w:val="27"/>
          <w:szCs w:val="27"/>
          <w:lang w:eastAsia="ru-RU"/>
        </w:rPr>
        <w:br/>
      </w:r>
      <w:r w:rsidRPr="00CC4EE9">
        <w:rPr>
          <w:rFonts w:ascii="Arial" w:eastAsia="Times New Roman" w:hAnsi="Arial" w:cs="Arial"/>
          <w:sz w:val="27"/>
          <w:szCs w:val="27"/>
          <w:lang w:eastAsia="ru-RU"/>
        </w:rPr>
        <w:br/>
      </w:r>
      <w:r w:rsidRPr="00CC4EE9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Пальчиковые игры для малышей от 2 до 5 лет</w:t>
      </w:r>
      <w:r w:rsidRPr="00CC4EE9">
        <w:rPr>
          <w:rFonts w:ascii="Arial" w:eastAsia="Times New Roman" w:hAnsi="Arial" w:cs="Arial"/>
          <w:sz w:val="27"/>
          <w:szCs w:val="27"/>
          <w:lang w:eastAsia="ru-RU"/>
        </w:rPr>
        <w:br/>
      </w:r>
    </w:p>
    <w:p w:rsidR="00DF7436" w:rsidRPr="00CC4EE9" w:rsidRDefault="00CF50B2" w:rsidP="00CC4EE9">
      <w:pPr>
        <w:shd w:val="clear" w:color="auto" w:fill="FFFFFF" w:themeFill="background1"/>
        <w:spacing w:after="270" w:line="240" w:lineRule="auto"/>
        <w:ind w:left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t>Пальчиковые игры дают возможность родителям и воспитателям играть с малышами, радовать их и, вместе с тем развивать речь и мелкую моторику. Благодаря таким играм ребёнок получает разнообразные сенсорные впечатления, у него развивается внимательность и способность сосредотачиваться. Такие игры формируют добрые взаимоотношения между детьми, а т</w:t>
      </w:r>
      <w:r w:rsid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t>акже между взрослым и ребёнком.</w:t>
      </w:r>
      <w:r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Проводя развивающие занятия с малышами, я обнаружила, что весёлых и разнообразных пальчиковых игр для постоянных занятий явно недостаточно. Предлагаемые пальчиковые игры создавались для своих маленьких учеников, но, надеюсь, пригодятся</w:t>
      </w:r>
      <w:r w:rsid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родителям и другим педагогам. </w:t>
      </w:r>
      <w:r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Персонажи и образы наших пальчиковых игр - паучок и бабочка, коза и зайчик, дерево и птица, солнышко и дождик - нравятся малышам с полутора-двух лет, дети с удовольствием повторяют за взрослыми тексты и движения. Одни пальчиковые игры готовят малыша к счёту, в других ребёнок должен действовать, используя обе руки, что помогает лучше осознать понятия выше и ниже</w:t>
      </w:r>
      <w:r w:rsid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t>, сверху и снизу, право и лево.</w:t>
      </w:r>
      <w:r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Игры, в которых малыш ловит или гладит руку взрослого или другого ребёнка, хлопает его по руке или загибает пальцы партнёра по игре, важны для формирования чувства уверенности у ребёнка. Некоторые игры, в которых пальчики называются по очереди или действуют поочерёдно, напоминают маленькие сказочки (например, "Два толстых поросёнка", "Два рыжих таракана", "Краб") и выполнить их самостоятельно могут дети 4-</w:t>
      </w:r>
      <w:r w:rsidR="00DF7436"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 лет, а более маленьким должны </w:t>
      </w:r>
      <w:r w:rsid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помогать взрослые.</w:t>
      </w:r>
      <w:r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Произносить тексты пальчиковых игр взрослый должен максимально выразительно: то повышая, то понижая голос, делая паузы, подчёркивая отдельные слова, а движения выполнять синхронно с текстом или в паузах. Малышам трудно проговаривать текст, им достаточно выполнять движения вместе </w:t>
      </w:r>
      <w:proofErr w:type="gramStart"/>
      <w:r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t>со</w:t>
      </w:r>
      <w:proofErr w:type="gramEnd"/>
      <w:r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взрослым или с его помощью. Для некоторых игр можно надевать на пальчики бумажные колпачки или рисовать на под</w:t>
      </w:r>
      <w:r w:rsid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t>ушечках пальцев глазки и ротик.</w:t>
      </w:r>
      <w:r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Пальчиковые игры побуждают</w:t>
      </w:r>
      <w:r w:rsidR="00DF7436"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детей</w:t>
      </w:r>
      <w:r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творчеству и в том случае, когда ребёнок придумывает к текстам свои, пусть даже не очень удачные движения, его следует хвалить и, если возможно, показать свои творческие достижен</w:t>
      </w:r>
      <w:r w:rsid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t>ия, например, папе или бабушке.</w:t>
      </w:r>
      <w:r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Наибольшее внимание ребёнка привлекают пальчиковые игры с пением. Синтез движения, речи и музыки радует малышей и позволяет проводить занятия наиболее эффективно; можно </w:t>
      </w:r>
      <w:proofErr w:type="spellStart"/>
      <w:r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пропевать</w:t>
      </w:r>
      <w:proofErr w:type="spellEnd"/>
      <w:r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предложенные текст</w:t>
      </w:r>
      <w:r w:rsidR="00DF7436"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ы на любую подходящую мелодию. </w:t>
      </w:r>
    </w:p>
    <w:p w:rsidR="00CF50B2" w:rsidRPr="00CC4EE9" w:rsidRDefault="00CF50B2" w:rsidP="00CC4EE9">
      <w:pPr>
        <w:shd w:val="clear" w:color="auto" w:fill="FFFFFF" w:themeFill="background1"/>
        <w:spacing w:after="270" w:line="240" w:lineRule="auto"/>
        <w:ind w:left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DF7436"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</w:t>
      </w:r>
      <w:r w:rsidRPr="00CC4E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ПАУЧОК</w:t>
      </w:r>
      <w:r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tbl>
      <w:tblPr>
        <w:tblW w:w="7800" w:type="dxa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0"/>
        <w:gridCol w:w="3900"/>
      </w:tblGrid>
      <w:tr w:rsidR="00CF50B2" w:rsidRPr="00CF50B2" w:rsidTr="00CF50B2">
        <w:trPr>
          <w:tblCellSpacing w:w="0" w:type="dxa"/>
          <w:jc w:val="center"/>
        </w:trPr>
        <w:tc>
          <w:tcPr>
            <w:tcW w:w="2500" w:type="pct"/>
            <w:hideMark/>
          </w:tcPr>
          <w:p w:rsidR="00CF50B2" w:rsidRPr="00CF50B2" w:rsidRDefault="00CF50B2" w:rsidP="00CF5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Паучок ходил по ветке, 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А за ним ходили детки.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Дождик с неба вдруг полил, 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Паучков на землю смыл.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Солнце стало пригревать,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Паучок ползёт опять,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А за ним ползут все детки,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Чтобы погулять на ветке.</w:t>
            </w:r>
          </w:p>
        </w:tc>
        <w:tc>
          <w:tcPr>
            <w:tcW w:w="0" w:type="auto"/>
            <w:hideMark/>
          </w:tcPr>
          <w:p w:rsidR="00CF50B2" w:rsidRPr="00CF50B2" w:rsidRDefault="00CF50B2" w:rsidP="00CF5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Руки скрещены; пальцы каждой руки "бегут" по предплечью, а затем по плечу другой руки.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Кисти свободно опущены, выполняем стряхивающее движение (дождик).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Хлопок ладонями по столу/коленям.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Ладони боковыми сторонами прижаты друг к другу, пальцы растопырены, качаем руками (солнышко светит)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Действия аналогичны первоначальным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"Паучки" ползают на голове.</w:t>
            </w:r>
          </w:p>
        </w:tc>
      </w:tr>
    </w:tbl>
    <w:p w:rsidR="00CF50B2" w:rsidRPr="00CC4EE9" w:rsidRDefault="00CF50B2" w:rsidP="00CC4EE9">
      <w:pPr>
        <w:shd w:val="clear" w:color="auto" w:fill="FFFFFF" w:themeFill="background1"/>
        <w:spacing w:after="27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CC4EE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</w:r>
      <w:r w:rsidRPr="00CC4EE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</w:r>
      <w:r w:rsidRPr="00CC4EE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</w:r>
      <w:r w:rsidRPr="00CC4EE9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ПЧЁЛКИ</w:t>
      </w:r>
      <w:r w:rsidRPr="00CC4EE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</w:p>
    <w:tbl>
      <w:tblPr>
        <w:tblW w:w="7800" w:type="dxa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0"/>
        <w:gridCol w:w="3900"/>
      </w:tblGrid>
      <w:tr w:rsidR="00CF50B2" w:rsidRPr="00CF50B2" w:rsidTr="00CF50B2">
        <w:trPr>
          <w:tblCellSpacing w:w="0" w:type="dxa"/>
          <w:jc w:val="center"/>
        </w:trPr>
        <w:tc>
          <w:tcPr>
            <w:tcW w:w="2500" w:type="pct"/>
            <w:hideMark/>
          </w:tcPr>
          <w:p w:rsidR="00CF50B2" w:rsidRPr="00CF50B2" w:rsidRDefault="00CF50B2" w:rsidP="00CF5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Домик маленький на ёлке,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Дом для пчёл, а где же пчёлки?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Надо в дом постучать,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Раз, два, три, четыре, пять.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Я стучу, стучу по ёлке,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Где же, где же эти пчёлки?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Стали вдруг вылетать: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 два</w:t>
            </w:r>
            <w:proofErr w:type="gramEnd"/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три, четыре, пять!</w:t>
            </w:r>
          </w:p>
        </w:tc>
        <w:tc>
          <w:tcPr>
            <w:tcW w:w="0" w:type="auto"/>
            <w:hideMark/>
          </w:tcPr>
          <w:p w:rsidR="00CF50B2" w:rsidRPr="00CF50B2" w:rsidRDefault="00CF50B2" w:rsidP="00CF5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Одна из рук стоит на столе, опираясь на локоть, пальцы растопырены (ёлка) На второй руке пальцы смыкаются в кольцо (улей). "Улей" прижат к "ёлке" Дети заглядывают в "улей".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Сжимаем кулачки. Стучим кулаками друг о друга, чередуя руки.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Разводим руками, растопыриваем пальцы и шевелим ими (пчёлки летают).</w:t>
            </w:r>
          </w:p>
        </w:tc>
      </w:tr>
    </w:tbl>
    <w:p w:rsidR="00CF50B2" w:rsidRPr="00CF50B2" w:rsidRDefault="00CF50B2" w:rsidP="00CC4EE9">
      <w:pPr>
        <w:shd w:val="clear" w:color="auto" w:fill="FFFFFF" w:themeFill="background1"/>
        <w:spacing w:after="270" w:line="240" w:lineRule="auto"/>
        <w:ind w:left="720"/>
        <w:jc w:val="center"/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</w:pPr>
      <w:r w:rsidRPr="00CF50B2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br/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  <w:lang w:eastAsia="ru-RU"/>
        </w:rPr>
        <w:br/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  <w:lang w:eastAsia="ru-RU"/>
        </w:rPr>
        <w:br/>
      </w:r>
      <w:r w:rsidRPr="00CC4EE9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 w:themeFill="background1"/>
          <w:lang w:eastAsia="ru-RU"/>
        </w:rPr>
        <w:t>ЧЕРВЯЧКИ</w:t>
      </w:r>
      <w:r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tbl>
      <w:tblPr>
        <w:tblW w:w="7800" w:type="dxa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0"/>
        <w:gridCol w:w="3900"/>
      </w:tblGrid>
      <w:tr w:rsidR="00CF50B2" w:rsidRPr="00CF50B2" w:rsidTr="00CF50B2">
        <w:trPr>
          <w:tblCellSpacing w:w="0" w:type="dxa"/>
          <w:jc w:val="center"/>
        </w:trPr>
        <w:tc>
          <w:tcPr>
            <w:tcW w:w="2500" w:type="pct"/>
            <w:hideMark/>
          </w:tcPr>
          <w:p w:rsidR="00CF50B2" w:rsidRPr="00CF50B2" w:rsidRDefault="00CF50B2" w:rsidP="00CF5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Раз, два, три, четыре, пять,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Червячки пошли гулять.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Раз, два, три, четыре, пять,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Червячки пошли гулять.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Вдруг ворона подбегает,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Головой она кивает,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Каркает: "Вот и обед!"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Глядь</w:t>
            </w:r>
            <w:proofErr w:type="gramEnd"/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а червячков уж нет!</w:t>
            </w:r>
          </w:p>
        </w:tc>
        <w:tc>
          <w:tcPr>
            <w:tcW w:w="0" w:type="auto"/>
            <w:hideMark/>
          </w:tcPr>
          <w:p w:rsidR="00CF50B2" w:rsidRPr="00CF50B2" w:rsidRDefault="00CF50B2" w:rsidP="00CF5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Ладони лежат на коленях или на столе. Пальцы, сгибая, подтягиваем к себе ладонь (движение ползущей гусеницы), идем по столу 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указательным и средним пальцами (остальные пальцы поджаты к ладони).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Складываем пальцы щепоткой, качаем ими вверх и вниз.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Раскрываем ладонь, отводя большой палец вниз, а остальные вверх.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Сжимаем кулачки, прижимая их к груди</w:t>
            </w:r>
          </w:p>
        </w:tc>
      </w:tr>
    </w:tbl>
    <w:p w:rsidR="00CF50B2" w:rsidRPr="00CC4EE9" w:rsidRDefault="00CF50B2" w:rsidP="00CC4EE9">
      <w:pPr>
        <w:shd w:val="clear" w:color="auto" w:fill="FFFFFF" w:themeFill="background1"/>
        <w:spacing w:after="270" w:line="240" w:lineRule="auto"/>
        <w:ind w:left="7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50B2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lastRenderedPageBreak/>
        <w:br/>
      </w:r>
      <w:r w:rsidRPr="00CF50B2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br/>
      </w:r>
      <w:r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CC4E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ПЯТЬ УТЯТ</w:t>
      </w:r>
      <w:r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tbl>
      <w:tblPr>
        <w:tblW w:w="7800" w:type="dxa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0"/>
        <w:gridCol w:w="3900"/>
      </w:tblGrid>
      <w:tr w:rsidR="00CF50B2" w:rsidRPr="00CF50B2" w:rsidTr="00CF50B2">
        <w:trPr>
          <w:tblCellSpacing w:w="0" w:type="dxa"/>
          <w:jc w:val="center"/>
        </w:trPr>
        <w:tc>
          <w:tcPr>
            <w:tcW w:w="2500" w:type="pct"/>
            <w:hideMark/>
          </w:tcPr>
          <w:p w:rsidR="00CF50B2" w:rsidRPr="00CF50B2" w:rsidRDefault="00CF50B2" w:rsidP="00CF5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Пять утят плывут вперёд,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На берегу их мама ждёт,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Но только четверо утят</w:t>
            </w:r>
            <w:proofErr w:type="gramStart"/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ернулись к мамочке назад.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Четверо утят плывут...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Трое утят плывут...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Двое утят плывут...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Вот один плывёт вперёд,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На берегу его мама ждёт,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 сразу пятеро утят</w:t>
            </w:r>
            <w:proofErr w:type="gramStart"/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ернулись к мамочке назад.</w:t>
            </w:r>
          </w:p>
        </w:tc>
        <w:tc>
          <w:tcPr>
            <w:tcW w:w="0" w:type="auto"/>
            <w:hideMark/>
          </w:tcPr>
          <w:p w:rsidR="00CF50B2" w:rsidRPr="00CF50B2" w:rsidRDefault="00CF50B2" w:rsidP="00CF5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Одна из рук - "мама утка" - стоит на столе, опираясь на локоть. Пальцы сложены щепоткой. Вторая рука - утята. Выполняем волнообразные движения по направлению к "утке". Количество разогнутых пальцев соответствует количеству утят (постепенно пальцы загибаются).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На слова "На берегу их мама ждёт" "киваем" кистью руки ("мамой-уткой").</w:t>
            </w:r>
          </w:p>
        </w:tc>
      </w:tr>
    </w:tbl>
    <w:p w:rsidR="00CF50B2" w:rsidRPr="00CF50B2" w:rsidRDefault="00CF50B2" w:rsidP="00CC4EE9">
      <w:pPr>
        <w:shd w:val="clear" w:color="auto" w:fill="FFFFFF" w:themeFill="background1"/>
        <w:spacing w:after="270" w:line="240" w:lineRule="auto"/>
        <w:ind w:left="720"/>
        <w:jc w:val="center"/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</w:pPr>
      <w:r w:rsidRPr="00CF50B2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br/>
      </w:r>
      <w:r w:rsidRPr="00CF50B2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br/>
      </w:r>
      <w:r w:rsidRPr="00CF50B2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br/>
      </w:r>
      <w:r w:rsidRPr="00CC4E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ВЕТЕР</w:t>
      </w:r>
      <w:r w:rsidRPr="00CF50B2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> </w:t>
      </w:r>
    </w:p>
    <w:tbl>
      <w:tblPr>
        <w:tblW w:w="7800" w:type="dxa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4680"/>
      </w:tblGrid>
      <w:tr w:rsidR="00CF50B2" w:rsidRPr="00CF50B2" w:rsidTr="00CF50B2">
        <w:trPr>
          <w:tblCellSpacing w:w="0" w:type="dxa"/>
          <w:jc w:val="center"/>
        </w:trPr>
        <w:tc>
          <w:tcPr>
            <w:tcW w:w="2000" w:type="pct"/>
            <w:hideMark/>
          </w:tcPr>
          <w:p w:rsidR="00CF50B2" w:rsidRPr="00CF50B2" w:rsidRDefault="00CF50B2" w:rsidP="00CF5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Ветер дует, задувает,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Пальму в стороны качает.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Ветер дует, задувает,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Пальму в стороны качает.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А под пальмой краб сидит</w:t>
            </w:r>
            <w:proofErr w:type="gramStart"/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клешнями шевелит.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А под пальмой краб сидит</w:t>
            </w:r>
            <w:proofErr w:type="gramStart"/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клешнями шевелит.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br/>
              <w:t>Чайка над водой летает</w:t>
            </w:r>
            <w:proofErr w:type="gramStart"/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рыбками ныряет.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Чайка над водой летает</w:t>
            </w:r>
            <w:proofErr w:type="gramStart"/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рыбками ныряет.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А под пальмой краб сидит</w:t>
            </w:r>
            <w:proofErr w:type="gramStart"/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клешнями шевелит.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А под пальмой краб сидит</w:t>
            </w:r>
            <w:proofErr w:type="gramStart"/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клешнями шевелит.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Под водой на глубине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Крокодил лежит на дне.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Под водой на глубине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Крокодил лежит на дне.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А под пальмой краб сидит</w:t>
            </w:r>
            <w:proofErr w:type="gramStart"/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клешнями шевелит.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А под пальмой краб сидит</w:t>
            </w:r>
            <w:proofErr w:type="gramStart"/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клешнями шевелит.</w:t>
            </w:r>
          </w:p>
        </w:tc>
        <w:tc>
          <w:tcPr>
            <w:tcW w:w="0" w:type="auto"/>
            <w:hideMark/>
          </w:tcPr>
          <w:p w:rsidR="00CF50B2" w:rsidRPr="00CF50B2" w:rsidRDefault="00CF50B2" w:rsidP="00CF5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Руки стоят на столе, опираясь на локти. Кисти прижаты друг к другу основаниями, пальцы растопырены (крона пальмы). Раскачиваем руками в разные стороны, стараясь не поднимать локти.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Ладони лежат на столе, прижаты друг к другу боковыми частями. Пальцы рук согнуты, растопырены (клешни). Шевелим ими.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Ладони соединены большими пальцами, остальные пальцы сжаты, разведены в стороны (крылья); "машем" ими в воздухе.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Ладони сомкнуты и чуть округлены; выполняем волнообразные движения.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Ладони основаниями прижаты друг к другу; пальцы согнуты (зубы).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Лёжа на тыльной стороне одной из рук, "открываем и закрываем рот" крокодила.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Перевернув руки на другую сторону, повторяем движения.</w:t>
            </w:r>
          </w:p>
        </w:tc>
      </w:tr>
    </w:tbl>
    <w:p w:rsidR="00CF50B2" w:rsidRPr="00CF50B2" w:rsidRDefault="00CF50B2" w:rsidP="00CC4EE9">
      <w:pPr>
        <w:shd w:val="clear" w:color="auto" w:fill="FFFFFF" w:themeFill="background1"/>
        <w:spacing w:after="270" w:line="240" w:lineRule="auto"/>
        <w:ind w:left="720"/>
        <w:jc w:val="center"/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</w:pP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  <w:lang w:eastAsia="ru-RU"/>
        </w:rPr>
        <w:lastRenderedPageBreak/>
        <w:br/>
      </w:r>
      <w:r w:rsidRPr="00CC4EE9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 w:themeFill="background1"/>
          <w:lang w:eastAsia="ru-RU"/>
        </w:rPr>
        <w:t>РЫБКИ</w:t>
      </w:r>
      <w:r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tbl>
      <w:tblPr>
        <w:tblW w:w="7800" w:type="dxa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0"/>
        <w:gridCol w:w="3900"/>
      </w:tblGrid>
      <w:tr w:rsidR="00CF50B2" w:rsidRPr="00CF50B2" w:rsidTr="00CF50B2">
        <w:trPr>
          <w:tblCellSpacing w:w="0" w:type="dxa"/>
          <w:jc w:val="center"/>
        </w:trPr>
        <w:tc>
          <w:tcPr>
            <w:tcW w:w="2500" w:type="pct"/>
            <w:hideMark/>
          </w:tcPr>
          <w:p w:rsidR="00CF50B2" w:rsidRPr="00CF50B2" w:rsidRDefault="00CF50B2" w:rsidP="00CF5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Пять маленьких рыбок</w:t>
            </w:r>
            <w:proofErr w:type="gramStart"/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грали в реке,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Лежало большое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Бревно на песке,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 рыбка сказала: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“Нырять здесь легко!”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Вторая сказала: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“Ведь здесь глубоко”.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 третья сказала: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“Мне хочется спать!”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Четвёртая стала</w:t>
            </w:r>
            <w:proofErr w:type="gramStart"/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Ч</w:t>
            </w:r>
            <w:proofErr w:type="gramEnd"/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уть-чуть замерзать.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А пятая крикнула: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“Здесь крокодил!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Плывите скорей,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Чтобы не проглотил!”</w:t>
            </w:r>
          </w:p>
        </w:tc>
        <w:tc>
          <w:tcPr>
            <w:tcW w:w="0" w:type="auto"/>
            <w:hideMark/>
          </w:tcPr>
          <w:p w:rsidR="00CF50B2" w:rsidRPr="00CF50B2" w:rsidRDefault="00CF50B2" w:rsidP="00CF5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Ладони сомкнуты, чуть округлены. Выполняем волнообразные движения в воздухе.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Руки прижаты друг к другу; переворачиваем их с боку на бок.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Ладони сомкнуты, чуть округлены. Выполняем ими "ныряющее" движение.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Качаем сомкнутыми ладонями (отрицательный жест).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Ладони поворачиваем на тыльную сторону одной из рук (рыбка спит).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Быстро качаем ладонями (дрожь).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Запястья соединены; ладони раскрываются и соединяются (рот).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Быстрые волнообразные движения сомкнутыми ладонями (рыбки уплывают).</w:t>
            </w:r>
          </w:p>
        </w:tc>
      </w:tr>
    </w:tbl>
    <w:p w:rsidR="00CF50B2" w:rsidRPr="00CF50B2" w:rsidRDefault="00CF50B2" w:rsidP="00CC4EE9">
      <w:pPr>
        <w:shd w:val="clear" w:color="auto" w:fill="FFFFFF" w:themeFill="background1"/>
        <w:spacing w:after="270" w:line="240" w:lineRule="auto"/>
        <w:ind w:left="720"/>
        <w:jc w:val="center"/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</w:pPr>
      <w:r w:rsidRPr="00CF50B2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lastRenderedPageBreak/>
        <w:br/>
      </w:r>
      <w:r w:rsidRPr="00CF50B2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br/>
      </w:r>
      <w:r w:rsidRPr="00CF50B2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br/>
      </w:r>
      <w:r w:rsidRPr="00CC4E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УЛИТКА</w:t>
      </w:r>
      <w:r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tbl>
      <w:tblPr>
        <w:tblW w:w="7800" w:type="dxa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0"/>
        <w:gridCol w:w="3900"/>
      </w:tblGrid>
      <w:tr w:rsidR="00CF50B2" w:rsidRPr="00CF50B2" w:rsidTr="00CF50B2">
        <w:trPr>
          <w:tblCellSpacing w:w="0" w:type="dxa"/>
          <w:jc w:val="center"/>
        </w:trPr>
        <w:tc>
          <w:tcPr>
            <w:tcW w:w="2500" w:type="pct"/>
            <w:hideMark/>
          </w:tcPr>
          <w:p w:rsidR="00CF50B2" w:rsidRPr="00CF50B2" w:rsidRDefault="00CF50B2" w:rsidP="00CF50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 домике она сидит,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Рожки</w:t>
            </w:r>
            <w:proofErr w:type="gramEnd"/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высунув, молчит.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Вот </w:t>
            </w:r>
            <w:proofErr w:type="spellStart"/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улиточка</w:t>
            </w:r>
            <w:proofErr w:type="spellEnd"/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ползёт</w:t>
            </w:r>
            <w:proofErr w:type="gramStart"/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отихонечку вперёд.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На цветочек заползёт,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Лепесточки погрызёт.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Рожки в голову втянула,</w:t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 домик спряталась, заснула.</w:t>
            </w:r>
          </w:p>
        </w:tc>
        <w:tc>
          <w:tcPr>
            <w:tcW w:w="0" w:type="auto"/>
            <w:hideMark/>
          </w:tcPr>
          <w:p w:rsidR="00CF50B2" w:rsidRPr="00CF50B2" w:rsidRDefault="00CF50B2" w:rsidP="00CF5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Одна из рук - "цветочек". Она стоит на столе, опираясь на локоть. Пальцы полусогнуты, растопырены. Ладошка - чашечка цветка. Вторая рука - улитка. Большой, средний и безымянный пальцы соприкасаются кончиками. Указательный и мизинец вытянуты вперёд (рога улитки).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"Улитка" раскачивается из стороны в сторону.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Ползёт вперёд по столу.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"Улитка" заползает на "цветочек".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"Улитка" поочерёдно обхватывает пальцы ("лепесточки") второй руки ("цветочка").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Рука ("улитка") сворачивается в кулак ("втягивает рожки").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Вторая рука ("цветочек") закрывается, пряча "улитку" в "бутоне".</w:t>
            </w:r>
          </w:p>
        </w:tc>
      </w:tr>
    </w:tbl>
    <w:p w:rsidR="00CF50B2" w:rsidRPr="00CC4EE9" w:rsidRDefault="00CF50B2" w:rsidP="00CF50B2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</w:pPr>
      <w:r w:rsidRPr="00CF50B2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br/>
      </w:r>
    </w:p>
    <w:p w:rsidR="00CC4EE9" w:rsidRDefault="00CF50B2" w:rsidP="00CC4EE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4E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Рекомендации по проведению пальчиковых игр с ребёнком</w:t>
      </w:r>
    </w:p>
    <w:p w:rsidR="00CF50B2" w:rsidRPr="00CC4EE9" w:rsidRDefault="00CF50B2" w:rsidP="00CC4EE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Приступая к работе, следует помнить о следующих принципах проведения занятий:</w:t>
      </w:r>
    </w:p>
    <w:p w:rsidR="00CF50B2" w:rsidRPr="00CC4EE9" w:rsidRDefault="00CF50B2" w:rsidP="00CC4EE9">
      <w:pPr>
        <w:numPr>
          <w:ilvl w:val="0"/>
          <w:numId w:val="1"/>
        </w:numPr>
        <w:shd w:val="clear" w:color="auto" w:fill="FFFFFF" w:themeFill="background1"/>
        <w:spacing w:before="100" w:beforeAutospacing="1" w:after="27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Перед игрой с ребёнком необходимо обсудить её содержание, сразу при этом отрабатывая необходимые жесты, комбинации пальцев, движения. Это</w:t>
      </w:r>
      <w:r w:rsidR="00DF7436"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только позволит подготовить малыша к правильному выполнению упражнения, но и создаст необходимый эмоциональный настрой.</w:t>
      </w:r>
    </w:p>
    <w:p w:rsidR="00CF50B2" w:rsidRPr="00CC4EE9" w:rsidRDefault="00CF50B2" w:rsidP="00CC4EE9">
      <w:pPr>
        <w:numPr>
          <w:ilvl w:val="0"/>
          <w:numId w:val="1"/>
        </w:numPr>
        <w:shd w:val="clear" w:color="auto" w:fill="FFFFFF" w:themeFill="background1"/>
        <w:spacing w:before="100" w:beforeAutospacing="1" w:after="27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Выполнять упражнение следует вместе с ребёнком, при этом демонстрируя собственную увлечённость игрой.</w:t>
      </w:r>
    </w:p>
    <w:p w:rsidR="00CF50B2" w:rsidRPr="00CC4EE9" w:rsidRDefault="00CF50B2" w:rsidP="00CC4EE9">
      <w:pPr>
        <w:numPr>
          <w:ilvl w:val="0"/>
          <w:numId w:val="1"/>
        </w:numPr>
        <w:shd w:val="clear" w:color="auto" w:fill="FFFFFF" w:themeFill="background1"/>
        <w:spacing w:before="100" w:beforeAutospacing="1" w:after="27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повторных проведениях игры дети нередко начинают произносить текст частично (особенно начало и окончание фраз). Постепенно текст разучивается наизусть, дети произносят его целиком, соотнося слова с движением.</w:t>
      </w:r>
    </w:p>
    <w:p w:rsidR="00CF50B2" w:rsidRPr="00CC4EE9" w:rsidRDefault="00CF50B2" w:rsidP="00CC4EE9">
      <w:pPr>
        <w:numPr>
          <w:ilvl w:val="0"/>
          <w:numId w:val="1"/>
        </w:numPr>
        <w:shd w:val="clear" w:color="auto" w:fill="FFFFFF" w:themeFill="background1"/>
        <w:spacing w:before="100" w:beforeAutospacing="1" w:after="27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Выбрав два или три упражнения, постепенно заменяйте их новыми. Наиболее понравившиеся игры </w:t>
      </w:r>
      <w:proofErr w:type="gramStart"/>
      <w:r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можете</w:t>
      </w:r>
      <w:proofErr w:type="gramEnd"/>
      <w:r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оставит в своём репертуаре и возвращаться к ним по желанию малыша.</w:t>
      </w:r>
    </w:p>
    <w:p w:rsidR="00CF50B2" w:rsidRPr="00CC4EE9" w:rsidRDefault="00CF50B2" w:rsidP="00CC4EE9">
      <w:pPr>
        <w:numPr>
          <w:ilvl w:val="0"/>
          <w:numId w:val="1"/>
        </w:numPr>
        <w:shd w:val="clear" w:color="auto" w:fill="FFFFFF" w:themeFill="background1"/>
        <w:spacing w:before="100" w:beforeAutospacing="1" w:after="27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ставьте перед ребёнком несколько сложных задач сразу (к примеру, показывать движения и произносить текст). Объем внимания у детей ограничен, и невыполнимая задача может "отбить" интерес к игре.</w:t>
      </w:r>
    </w:p>
    <w:p w:rsidR="00CF50B2" w:rsidRPr="00CC4EE9" w:rsidRDefault="00CF50B2" w:rsidP="00CC4EE9">
      <w:pPr>
        <w:numPr>
          <w:ilvl w:val="0"/>
          <w:numId w:val="1"/>
        </w:numPr>
        <w:shd w:val="clear" w:color="auto" w:fill="FFFFFF" w:themeFill="background1"/>
        <w:spacing w:before="100" w:beforeAutospacing="1" w:after="27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t>Никогда не принуждайте. Попытайтесь разобраться в причинах отказа, если возможно, ликвидировать их (например, изменив задание) или поменяйте игру.</w:t>
      </w:r>
    </w:p>
    <w:p w:rsidR="00CF50B2" w:rsidRPr="00CC4EE9" w:rsidRDefault="00CF50B2" w:rsidP="00CC4EE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t>Стимулируйте подпевание детей, "не замечайте", если они поначалу делают что-то неправильно, поощряйте успехи.</w:t>
      </w:r>
    </w:p>
    <w:p w:rsidR="00CF50B2" w:rsidRPr="00CF50B2" w:rsidRDefault="00CF50B2" w:rsidP="00DF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0B2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br/>
      </w:r>
      <w:r w:rsidRPr="00CF50B2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br/>
      </w:r>
      <w:r w:rsidRPr="00CF50B2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br/>
      </w:r>
    </w:p>
    <w:tbl>
      <w:tblPr>
        <w:tblW w:w="4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</w:tblGrid>
      <w:tr w:rsidR="00CF50B2" w:rsidRPr="00CF50B2" w:rsidTr="00CF50B2">
        <w:trPr>
          <w:tblCellSpacing w:w="0" w:type="dxa"/>
          <w:jc w:val="center"/>
        </w:trPr>
        <w:tc>
          <w:tcPr>
            <w:tcW w:w="5000" w:type="pct"/>
            <w:hideMark/>
          </w:tcPr>
          <w:p w:rsidR="00CF50B2" w:rsidRPr="00CF50B2" w:rsidRDefault="00CC4EE9" w:rsidP="00CC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</w:t>
            </w:r>
            <w:r w:rsidR="00CF50B2"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ЧАСЫ</w:t>
            </w:r>
            <w:proofErr w:type="gramStart"/>
            <w:r w:rsidR="00CF50B2"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С</w:t>
            </w:r>
            <w:proofErr w:type="gramEnd"/>
            <w:r w:rsidR="00CF50B2"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адимся на коврик или подушку (на колени). Перебираем пальчиками ("бежим") от </w:t>
            </w:r>
            <w:proofErr w:type="spellStart"/>
            <w:r w:rsidR="00CF50B2"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коленочек</w:t>
            </w:r>
            <w:proofErr w:type="spellEnd"/>
            <w:r w:rsidR="00CF50B2"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до макушки </w:t>
            </w:r>
            <w:r w:rsidR="00CF50B2"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F50B2"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Мышь полезла в первый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осмотреть, который час. </w:t>
            </w:r>
            <w:r w:rsidR="00CF50B2"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Вдруг часы сказали: “Бом!”, </w:t>
            </w:r>
            <w:r w:rsidR="00CF50B2"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Один хлопок над головой. </w:t>
            </w:r>
            <w:r w:rsidR="00CF50B2"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F50B2"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Мышь скатилась кувырком. </w:t>
            </w:r>
            <w:r w:rsidR="00CF50B2"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="00CF50B2"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Руки "скатываются" на пол. </w:t>
            </w:r>
            <w:r w:rsidR="00CF50B2"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F50B2"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Мышь полезла второй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осмотреть, который час. </w:t>
            </w:r>
            <w:r w:rsidR="00CF50B2"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Вдруг часы сказали: “Бом, бом!” </w:t>
            </w:r>
            <w:r w:rsidR="00CF50B2"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Два хлопка. </w:t>
            </w:r>
            <w:r w:rsidR="00CF50B2"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Мышь скатилась кувырком. </w:t>
            </w:r>
            <w:r w:rsidR="00CF50B2"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="00CF50B2"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Мышь полезла в третий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П</w:t>
            </w:r>
            <w:proofErr w:type="gramEnd"/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осмотреть, который час. </w:t>
            </w:r>
            <w:r w:rsidR="00CF50B2"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Вдруг часы сказали: “Бом, бом, бом!” </w:t>
            </w:r>
            <w:r w:rsidR="00CF50B2"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Три хлопка. </w:t>
            </w:r>
            <w:r w:rsidR="00CF50B2"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F50B2"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Мышь скатилась кувырком.</w:t>
            </w:r>
            <w:r w:rsidR="00CF50B2"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F50B2"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F50B2"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F50B2" w:rsidRPr="00CF50B2" w:rsidRDefault="00CF50B2" w:rsidP="00CC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ПЕРЧАТКА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Весёлая мышка</w:t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Перчатку нашла,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Раскрываем ладошку, пальцы растопырены (перчатка). Поворачиваем руки то ладонью, то тыльной стороной вверх.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Гнездо</w:t>
            </w:r>
            <w:proofErr w:type="gramEnd"/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 ней устроив,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Складываем ладоши "ковшом"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Мышат позвала.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Сгибаем - разгибаем пальцы ("зовущий" жест)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Им корочку хлеба</w:t>
            </w:r>
            <w:proofErr w:type="gramStart"/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Д</w:t>
            </w:r>
            <w:proofErr w:type="gramEnd"/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ала покусать,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Кончиком большого пальца поочерёдно стучим по кончикам остальных пальчиков.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Погладила (отшлёпала) всех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Большим пальцем гладим ("шлёпаем") остальные (скользящим движением от мизинца к указательному)</w:t>
            </w:r>
            <w:proofErr w:type="gramStart"/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proofErr w:type="gramEnd"/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</w:t>
            </w:r>
            <w:proofErr w:type="gramEnd"/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отправила спать.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Ладони прижимаем друг к другу, кладём под щёку (спим).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F50B2" w:rsidRPr="00CF50B2" w:rsidRDefault="00CF50B2" w:rsidP="00CC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КОТЯТА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Ладошки складываем, пальцы прижимаем друг к другу. Локти опираются о стол.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 кошечки нашей есть десять котят,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Покачиваем руками, не разъединяя их.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Сейчас все котята по парам ст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оят: 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Два толстых, два ловких,</w:t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Два длинных, дв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 хитрых, 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Два маленьких самых</w:t>
            </w:r>
            <w:proofErr w:type="gramStart"/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И</w:t>
            </w:r>
            <w:proofErr w:type="gramEnd"/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самых красивых.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Постукиваем соответствующими пальцами друг о друга (</w:t>
            </w:r>
            <w:proofErr w:type="gramStart"/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</w:t>
            </w:r>
            <w:proofErr w:type="gramEnd"/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большого к мизинцу).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F50B2" w:rsidRPr="00CF50B2" w:rsidRDefault="00CF50B2" w:rsidP="00DF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ТАРАКАНЫ</w:t>
            </w:r>
          </w:p>
          <w:p w:rsidR="00CF50B2" w:rsidRPr="00CF50B2" w:rsidRDefault="00CF50B2" w:rsidP="00DF74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За буфетом под пакетом десять </w:t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тараканов. (2 раза)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Ладони раскрываем, прижимаем к боковой поверхности стола, пальцы рук ("тараканы") растопырены, шевелим ими.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Самый храбрый таракан побежал к тебе в карман.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Бежим пальцами рук по туловищу, имитируем </w:t>
            </w:r>
            <w:proofErr w:type="spellStart"/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заползание</w:t>
            </w:r>
            <w:proofErr w:type="spellEnd"/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"за шиворот".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 буфето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 под пакетом девять тараканов.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Загибаем один из пальцев, крутим остальными, показывая, что теперь осталось девять тараканов.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 буфетом под пакетом девять тараканов. (2 раза)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Движения повторяются аналогично первому куплету, только теперь пальцев (тараканов) не десять, а девять.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И так далее.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F50B2" w:rsidRPr="00CF50B2" w:rsidRDefault="00CF50B2" w:rsidP="00DF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 ЖИРАФОВ</w:t>
            </w:r>
          </w:p>
          <w:p w:rsidR="00CF50B2" w:rsidRPr="00CF50B2" w:rsidRDefault="00CF50B2" w:rsidP="00DF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 жирафов пятна,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пятна, пятна, пятнышки везде. </w:t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У жирафов пятна, пятна, пятна, пятнышки везде.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Хлопаем по всему телу ладонями.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лбу, ушах, на шее, на локтях, </w:t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На носах, на животах, на коленях и носках.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Обоими указательными пальцами дотрагиваемся до соответствующих частей тела.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 слонов есть складки, скла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дки, складки, складочки везде. </w:t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У слонов есть складки, складки, складки, складочки везде.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Щипаем себя, как бы собирая складки.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лбу, ушах, на шее, на локтях, </w:t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На носах, на животах, на коленях и носках.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Обоими указательными пальцами дотрагиваемся до соответствующих частей тела.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 котяток шёрстка, шёрстка, шёрстка, </w:t>
            </w:r>
            <w:proofErr w:type="spellStart"/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шёрсточка</w:t>
            </w:r>
            <w:proofErr w:type="spellEnd"/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везде. </w:t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br/>
              <w:t xml:space="preserve">У котяток шёрстка, шёрстка, шёрстка, </w:t>
            </w:r>
            <w:proofErr w:type="spellStart"/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шёрсточка</w:t>
            </w:r>
            <w:proofErr w:type="spellEnd"/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везде.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Поглаживаем себя, как бы разглаживая шёрстку</w:t>
            </w:r>
            <w:proofErr w:type="gramStart"/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</w:t>
            </w:r>
            <w:proofErr w:type="gramEnd"/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лбу, ушах, на шее, на локтях, </w:t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На носах, н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 животах, на коленях и носках.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Обоими указательными пальцами дотрагиваемся до соответствующих частей тела.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 у зебры есть 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полоски, есть </w:t>
            </w:r>
            <w:proofErr w:type="spellStart"/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полосочки</w:t>
            </w:r>
            <w:proofErr w:type="spellEnd"/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везде. </w:t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А у зебры есть полоски, есть </w:t>
            </w:r>
            <w:proofErr w:type="spellStart"/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полосочки</w:t>
            </w:r>
            <w:proofErr w:type="spellEnd"/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везде.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Проводим ребрами ладони по телу (рисуем </w:t>
            </w:r>
            <w:proofErr w:type="spellStart"/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полосочки</w:t>
            </w:r>
            <w:proofErr w:type="spellEnd"/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лбу, ушах, на шее, на локтях, </w:t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На носах, на животах, на коленях и носках.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Обоими указательными пальцами дотрагиваемся до соответствующих частей тела.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F50B2" w:rsidRPr="00CF50B2" w:rsidRDefault="00CF50B2" w:rsidP="00DF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ПОРОСЯТА</w:t>
            </w:r>
          </w:p>
          <w:p w:rsidR="00CF50B2" w:rsidRPr="00CF50B2" w:rsidRDefault="00CF50B2" w:rsidP="00DF74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Пальцы рук растопырены; поочередно "идём" по столику или </w:t>
            </w:r>
            <w:proofErr w:type="spellStart"/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коленочкам</w:t>
            </w:r>
            <w:proofErr w:type="spellEnd"/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каждым из пальчиков.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Этот толстый поросёнок целый день хвостом вилял,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Мизинцы.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Этот толстый поросёнок спинку об забор чесал.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Безымянные.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Ля-ля-ля-ля, </w:t>
            </w:r>
            <w:proofErr w:type="spellStart"/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лю-лю-лю</w:t>
            </w:r>
            <w:proofErr w:type="spellEnd"/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поросяток я люблю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"Фонарики".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Ля-ля-ля-ля, </w:t>
            </w:r>
            <w:proofErr w:type="spellStart"/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лю-лю-лю</w:t>
            </w:r>
            <w:proofErr w:type="spellEnd"/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поросяток я люблю</w:t>
            </w:r>
            <w:proofErr w:type="gramStart"/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жимаем и разжимаем кулачки.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Этот толстый поросёнок носом землю ковырял, </w:t>
            </w:r>
            <w:r w:rsidR="00B133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proofErr w:type="gramStart"/>
            <w:r w:rsidR="00B133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Средние</w:t>
            </w:r>
            <w:proofErr w:type="gramEnd"/>
            <w:r w:rsidR="00B133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Этот толстый поросёнок что-то сам нарисовал.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Указательные.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Ля-ля-ля-ля, </w:t>
            </w:r>
            <w:proofErr w:type="spellStart"/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лю-лю-лю</w:t>
            </w:r>
            <w:proofErr w:type="spellEnd"/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поросяток я люблю</w:t>
            </w:r>
            <w:proofErr w:type="gramStart"/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жимаем и разжимаем кулачки.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Этот толстый поросёнок - лежебока и нахал,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proofErr w:type="gramStart"/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Большие</w:t>
            </w:r>
            <w:proofErr w:type="gramEnd"/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Захотел спать в серединке и всех братьев растолкал.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Руку сжимаем в кулак, большой палец зажимаем внутрь. </w:t>
            </w:r>
          </w:p>
          <w:p w:rsidR="00CF50B2" w:rsidRPr="00CF50B2" w:rsidRDefault="00CF50B2" w:rsidP="00DF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ДВА КОЗЛИКА</w:t>
            </w:r>
          </w:p>
          <w:p w:rsidR="00CF50B2" w:rsidRPr="00CF50B2" w:rsidRDefault="00CF50B2" w:rsidP="00DF74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На обеих ручках прижимаем большими пальцами </w:t>
            </w:r>
            <w:proofErr w:type="gramStart"/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средние</w:t>
            </w:r>
            <w:proofErr w:type="gramEnd"/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 безымянные.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Как-то раз к кому-то в гости</w:t>
            </w:r>
            <w:proofErr w:type="gramStart"/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Ш</w:t>
            </w:r>
            <w:proofErr w:type="gramEnd"/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ёл козлёнок через мостик,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Держим кисти горизонтально, сближаем руки.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 навстречу шёл другой, </w:t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Возвращался он домой.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На первый слог каждой строчки соединяем руки с размаха.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Два рогатых глупых бра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тца 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Стали на мосту бодаться, </w:t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Не желая ус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тупить</w:t>
            </w:r>
            <w:proofErr w:type="gramStart"/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И</w:t>
            </w:r>
            <w:proofErr w:type="gramEnd"/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другого пропустить. </w:t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Долго козлики сражали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сь, 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Разбегались и толкались. </w:t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Вот с разбега лбами - </w:t>
            </w:r>
            <w:proofErr w:type="gramStart"/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бух</w:t>
            </w:r>
            <w:proofErr w:type="gramEnd"/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!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На слово "</w:t>
            </w:r>
            <w:proofErr w:type="gramStart"/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бух</w:t>
            </w:r>
            <w:proofErr w:type="gramEnd"/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 - хлопаем в ладоши.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 с моста в водичку - </w:t>
            </w:r>
            <w:proofErr w:type="gramStart"/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плюх</w:t>
            </w:r>
            <w:proofErr w:type="gramEnd"/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!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Роняем руки на колени.</w:t>
            </w:r>
            <w:r w:rsidR="00B1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F50B2" w:rsidRPr="00CF50B2" w:rsidRDefault="00CC4EE9" w:rsidP="00CC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</w:t>
            </w:r>
            <w:r w:rsidR="00CF50B2"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ЗАЙЦЫ</w:t>
            </w:r>
            <w:r w:rsidR="00CF50B2"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Руки лежат на столе или коленях, пальцы расслаблены. В соответствии с текстом приподнимаем поочерёдно пару одноимённых пальцев, начиная </w:t>
            </w:r>
            <w:proofErr w:type="gramStart"/>
            <w:r w:rsidR="00CF50B2"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="00CF50B2"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больших. </w:t>
            </w:r>
            <w:r w:rsidR="00CF50B2"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F50B2"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F50B2"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Десять серы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 зайцев</w:t>
            </w:r>
            <w:proofErr w:type="gramStart"/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Д</w:t>
            </w:r>
            <w:proofErr w:type="gramEnd"/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ремали под кустом, </w:t>
            </w:r>
            <w:r w:rsidR="00CF50B2"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 двое вдруг сказали: </w:t>
            </w:r>
            <w:r w:rsidR="00CF50B2"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“Вон челов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ек с ружьём” 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Двое закричали: </w:t>
            </w:r>
            <w:r w:rsidR="00CF50B2"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“Давайте убежим!”, </w:t>
            </w:r>
            <w:r w:rsidR="00CF50B2"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Двое прошептали </w:t>
            </w:r>
            <w:r w:rsidR="00CF50B2"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“Давайте 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помолчим!”, 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Двое предложили: </w:t>
            </w:r>
            <w:r w:rsidR="00CF50B2"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“Мы спрячемся в кус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тах!” 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А двое вдруг спросили: </w:t>
            </w:r>
            <w:r w:rsidR="00CF50B2"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"Он может с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делать “Бах”?" </w:t>
            </w:r>
            <w:r w:rsidR="00CF50B2"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“Бах” - выстрелил охотник, </w:t>
            </w:r>
            <w:r w:rsidR="00CF50B2"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Хлопаем в ладоши. </w:t>
            </w:r>
            <w:r w:rsidR="00CF50B2"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F50B2"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Нажав ружья курок, </w:t>
            </w:r>
            <w:r w:rsidR="00CF50B2"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Бежим пальчиками по столу или коленям. </w:t>
            </w:r>
            <w:r w:rsidR="00CF50B2"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 десять серых зайцев</w:t>
            </w:r>
            <w:proofErr w:type="gramStart"/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="00CF50B2"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П</w:t>
            </w:r>
            <w:proofErr w:type="gramEnd"/>
            <w:r w:rsidR="00CF50B2"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устились наутёк.</w:t>
            </w:r>
            <w:r w:rsidR="00B1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1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F50B2" w:rsidRPr="00CF50B2" w:rsidRDefault="00CC4EE9" w:rsidP="00CC4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</w:t>
            </w:r>
            <w:r w:rsidR="00CF50B2"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РАЗМИНКА</w:t>
            </w:r>
            <w:proofErr w:type="gramStart"/>
            <w:r w:rsidR="00CF50B2"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F50B2"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F50B2"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="00CF50B2"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ыполняем </w:t>
            </w:r>
            <w:proofErr w:type="spellStart"/>
            <w:r w:rsidR="00CF50B2"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подражательгые</w:t>
            </w:r>
            <w:proofErr w:type="spellEnd"/>
            <w:r w:rsidR="00CF50B2"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движения в соответствии с текстом. </w:t>
            </w:r>
            <w:r w:rsidR="00CF50B2"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F50B2"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Головами п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окиваем, </w:t>
            </w:r>
            <w:r w:rsidR="00CF50B2"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Носиками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помотаем, 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А зубами постучим</w:t>
            </w:r>
            <w:proofErr w:type="gramStart"/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="00CF50B2"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И</w:t>
            </w:r>
            <w:proofErr w:type="gramEnd"/>
            <w:r w:rsidR="00CF50B2"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немножко помолчим. </w:t>
            </w:r>
            <w:r w:rsidR="00CF50B2"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Прижимаем указательные пальцы к губам.</w:t>
            </w:r>
            <w:r w:rsidR="00CF50B2"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Плечиками мы покрутим</w:t>
            </w:r>
            <w:proofErr w:type="gramStart"/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="00CF50B2"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И</w:t>
            </w:r>
            <w:proofErr w:type="gramEnd"/>
            <w:r w:rsidR="00CF50B2"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про ручки не 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забудем. 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Пальчиками потрясём</w:t>
            </w:r>
            <w:proofErr w:type="gramStart"/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="00CF50B2"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И</w:t>
            </w:r>
            <w:proofErr w:type="gramEnd"/>
            <w:r w:rsidR="00CF50B2"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немножко отдохнём. </w:t>
            </w:r>
            <w:r w:rsidR="00CF50B2"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="00CF50B2"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Наклонившись вниз, качаем расслабленными руками. </w:t>
            </w:r>
            <w:r w:rsidR="00CF50B2"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F50B2"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Мы ногами поболтаем</w:t>
            </w:r>
            <w:proofErr w:type="gramStart"/>
            <w:r w:rsidR="00CF50B2"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="00CF50B2"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="00CF50B2"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И</w:t>
            </w:r>
            <w:proofErr w:type="gramEnd"/>
            <w:r w:rsidR="00CF50B2"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чуть-чуть поприс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едаем, 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Ножку ножкой подобьём </w:t>
            </w:r>
            <w:r w:rsidR="00CF50B2"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И сначала всё начнём. </w:t>
            </w:r>
            <w:r w:rsidR="00CF50B2"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Подпрыгиваем на месте в ритме текста. </w:t>
            </w:r>
            <w:r w:rsidR="00CF50B2"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Далее темп ускоряется. </w:t>
            </w:r>
            <w:r w:rsidR="00CF50B2"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Головами покиваем,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... 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Плечиками мы покрутим,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="00CF50B2"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..</w:t>
            </w:r>
            <w:r w:rsidR="00B13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F50B2" w:rsidRPr="00CF50B2" w:rsidRDefault="00CF50B2" w:rsidP="00DF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ВЕСНА</w:t>
            </w:r>
          </w:p>
          <w:p w:rsidR="00CF50B2" w:rsidRPr="00CF50B2" w:rsidRDefault="00CF50B2" w:rsidP="00DF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Пальцы складываем щепоткой. Качаем ими.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Стучат всё громче дятлы, </w:t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Синички стали петь.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Ладони сомкнуты "ковшом", поднимаем руки вверх, раскрываем ладони, боковые части остаются прижатыми, пальцы растопырены.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Встаёт пораньше солнце, </w:t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Чтоб землю нашу греть.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Движения повторяются.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Встаёт пораньше со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лнце, 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Чтоб землю нашу греть. </w:t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Бегут ручьи под горку, </w:t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Растаял весь снежок,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Выполняем руками волнообразные движения (пальцы выпрямлены, сомкнуты, ладони повёрнуты вниз).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 </w:t>
            </w:r>
            <w:proofErr w:type="gramStart"/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</w:t>
            </w:r>
            <w:proofErr w:type="gramEnd"/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</w:t>
            </w:r>
            <w:proofErr w:type="gramEnd"/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старой травки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Ладони сомкнуты "ковшом".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Уже глядит цветок...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Ладони раскрываются, боковые стороны рук соединяются, пальцы раскрыты, полусогнуты (чашечка цветка)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 из под старой травки</w:t>
            </w:r>
            <w:proofErr w:type="gramStart"/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У</w:t>
            </w:r>
            <w:proofErr w:type="gramEnd"/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же глядит цветок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Движения повторяются.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Раскрылся колокольчик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Руки стоят на столе, опираясь на локти. Пальцы сжаты в кулак.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тени там, где сосна,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Пальцы постепенно </w:t>
            </w:r>
            <w:proofErr w:type="spellStart"/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разжитаются</w:t>
            </w:r>
            <w:proofErr w:type="spellEnd"/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свободно расслаблены (чашечка колокольчика).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Динь-динь, звенит тихонько, </w:t>
            </w:r>
            <w:r w:rsidRPr="00CF50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Качаем кистями рук в разные стороны, проговаривая "динь-динь". </w:t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Динь-динь, пришла весна. </w:t>
            </w:r>
            <w:r w:rsidR="00B133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Динь-динь, звенит тихонько, </w:t>
            </w:r>
            <w:r w:rsidRPr="00CF50B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Динь-динь, пришла весна.</w:t>
            </w:r>
          </w:p>
        </w:tc>
      </w:tr>
    </w:tbl>
    <w:p w:rsidR="00CF50B2" w:rsidRPr="0033166D" w:rsidRDefault="00CF50B2" w:rsidP="00CC4EE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0"/>
          <w:lang w:eastAsia="ru-RU"/>
        </w:rPr>
      </w:pPr>
      <w:r w:rsidRPr="0033166D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0"/>
          <w:lang w:eastAsia="ru-RU"/>
        </w:rPr>
        <w:lastRenderedPageBreak/>
        <w:t>ЖУЧОК</w:t>
      </w:r>
    </w:p>
    <w:p w:rsidR="00CF50B2" w:rsidRPr="0033166D" w:rsidRDefault="00B133D1" w:rsidP="00CC4EE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0"/>
          <w:lang w:eastAsia="ru-RU"/>
        </w:rPr>
      </w:pP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  <w:t>Этот маленький жучок</w:t>
      </w:r>
      <w:proofErr w:type="gramStart"/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 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  <w:t>П</w:t>
      </w:r>
      <w:proofErr w:type="gramEnd"/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о земле* гуляет,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Перебираем пальцами по ступням.</w:t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Листик сла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денький найдёт</w:t>
      </w:r>
      <w:proofErr w:type="gramStart"/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 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  <w:t>И</w:t>
      </w:r>
      <w:proofErr w:type="gramEnd"/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 xml:space="preserve"> его кусает. 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Щипаем ступни.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 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  <w:t>Чтоб ещё листочек съ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есть, 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  <w:t>Хочет он повыше влезть.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Перебираем пальчиками по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 xml:space="preserve"> ногам (со ступней до коленей).</w:t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Этот малень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кий жучок</w:t>
      </w:r>
      <w:proofErr w:type="gramStart"/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 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  <w:t>П</w:t>
      </w:r>
      <w:proofErr w:type="gramEnd"/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о траве* гуляет...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lastRenderedPageBreak/>
        <w:t>Перебираем пальцами по коленям.</w:t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Этот маленьки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й жучок</w:t>
      </w:r>
      <w:proofErr w:type="gramStart"/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 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  <w:t>П</w:t>
      </w:r>
      <w:proofErr w:type="gramEnd"/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о кустам* гуляет... 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Перебираем пальцами по животу.</w:t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Этот м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аленький жучок 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  <w:t>Выше залезает,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Переб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ираем пальцами по груди.</w:t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Вот он ямочку нашёл,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"Жучок запо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лзает" в ямочку на плече у шеи.</w:t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Лёг и отдыхает.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Пальчики сжимаем в кулаки. </w:t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Он не будет вас кусать,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  <w:t>Хочет он чуть-чуть поспать.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Опускаем голову вниз, глаза закрываем.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 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</w:p>
    <w:p w:rsidR="00CF50B2" w:rsidRPr="0033166D" w:rsidRDefault="00CF50B2" w:rsidP="00CC4EE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0"/>
          <w:lang w:eastAsia="ru-RU"/>
        </w:rPr>
      </w:pPr>
      <w:r w:rsidRPr="0033166D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0"/>
          <w:lang w:eastAsia="ru-RU"/>
        </w:rPr>
        <w:t>СЕРЕНЬКИЙ КОЗЁЛ</w:t>
      </w:r>
    </w:p>
    <w:p w:rsidR="00CF50B2" w:rsidRPr="00CC4EE9" w:rsidRDefault="00CF50B2" w:rsidP="00CC4EE9">
      <w:pPr>
        <w:spacing w:after="27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</w:pP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  <w:t>Как- то сереньки</w:t>
      </w:r>
      <w:r w:rsidR="00B133D1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й козёл</w:t>
      </w:r>
      <w:proofErr w:type="gramStart"/>
      <w:r w:rsidR="00B133D1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  <w:t>В</w:t>
      </w:r>
      <w:proofErr w:type="gramEnd"/>
      <w:r w:rsidR="00B133D1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 xml:space="preserve"> огород поесть зашёл.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У</w:t>
      </w:r>
      <w:r w:rsidR="00B133D1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казательные пальцы выпрямлены, 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  <w:t>пальцы п</w:t>
      </w:r>
      <w:r w:rsidR="00B133D1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риставлены ко лбу. Идём вперёд.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Посмотрел по стор</w:t>
      </w:r>
      <w:r w:rsidR="00B133D1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онам -</w:t>
      </w:r>
      <w:r w:rsidR="00B133D1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  <w:t>Есть еда и здесь и там.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 xml:space="preserve">Поворачиваемся </w:t>
      </w:r>
      <w:r w:rsidR="00B133D1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то в одну, то в другую сторону.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="00B133D1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Под копытами - трава,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Опускаем подб</w:t>
      </w:r>
      <w:r w:rsidR="00B133D1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ородок.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="00B133D1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А над головой - листва.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B133D1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Поднимаем подбородок вверх.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="00B133D1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Наклонись - капусту кушай,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B133D1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Наклоняемся вниз</w:t>
      </w:r>
      <w:proofErr w:type="gramStart"/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="00B133D1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А</w:t>
      </w:r>
      <w:proofErr w:type="gramEnd"/>
      <w:r w:rsidR="00B133D1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 xml:space="preserve"> вверху - большие груши.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Вс</w:t>
      </w:r>
      <w:r w:rsidR="00B133D1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таём на носочки, тянемся вверх.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="00B133D1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Сзади огурцы растут,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proofErr w:type="spellStart"/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Поворачиваемя</w:t>
      </w:r>
      <w:proofErr w:type="spellEnd"/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 xml:space="preserve"> назад.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="00B133D1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Впереди кусты цветут,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Возвращаемся обра</w:t>
      </w:r>
      <w:r w:rsidR="00B133D1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тно.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Слева - молодой лу</w:t>
      </w:r>
      <w:r w:rsidR="00B133D1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чок,</w:t>
      </w:r>
      <w:r w:rsidR="00B133D1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  <w:t>Справа - вкусный кабачок.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Полуобороты вправо-влево.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Зд</w:t>
      </w:r>
      <w:r w:rsidR="00B133D1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есь - сто ягодок, там - двести,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B133D1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Наклоны вправо-влево.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="00B133D1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Козлик крутится на месте.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B133D1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Крутимся.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lastRenderedPageBreak/>
        <w:t>И, пока он выб</w:t>
      </w:r>
      <w:r w:rsidR="00B133D1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ирал,</w:t>
      </w:r>
      <w:r w:rsidR="00B133D1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  <w:t>Пёс его в сарай прогнал.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Наклонив голову, убегаем от "пса".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 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</w:p>
    <w:p w:rsidR="00CF50B2" w:rsidRPr="0033166D" w:rsidRDefault="00CF50B2" w:rsidP="00CC4EE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0"/>
          <w:lang w:eastAsia="ru-RU"/>
        </w:rPr>
      </w:pPr>
      <w:r w:rsidRPr="0033166D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0"/>
          <w:lang w:eastAsia="ru-RU"/>
        </w:rPr>
        <w:t>ЗМЕЙКА</w:t>
      </w:r>
    </w:p>
    <w:p w:rsidR="00CF50B2" w:rsidRPr="00CC4EE9" w:rsidRDefault="00CF50B2" w:rsidP="00CC4EE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</w:pP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Одна рука - "змея". Пальцы сомкнуты в щепоть. Руки взрослого или другого ребёнка - "дорожка".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="00DF7436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Посмотрите-ка, друзья,</w:t>
      </w:r>
      <w:r w:rsidR="00DF7436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  <w:t>У меня живёт змея!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DF7436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Медленно вращаем кистью руки.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="00DF7436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По дивану, по коврам 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  <w:t>Может ползать тут и там.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Выполняем рукой медленные волнообразные движения. "Змея" ползёт по дорожке, первый палец отведён вниз (рот). Сначала ползет медленно, а потом постепенно ускоряя темп (в соответствии с произносимым текстом).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="00DF7436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Хоть и нет у змейки ножек,</w:t>
      </w:r>
      <w:r w:rsidR="00DF7436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  <w:t>Очень быстро по дорожке,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  <w:t>Широко отк</w:t>
      </w:r>
      <w:r w:rsidR="00DF7436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рыв свой рот</w:t>
      </w:r>
      <w:proofErr w:type="gramStart"/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  <w:t>З</w:t>
      </w:r>
      <w:proofErr w:type="gramEnd"/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а лягушками ползёт.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Пальцы вновь сомкнуты в щепоть. Крутим кистью руки (как бы оглядываясь).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="00DF7436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Нет у этой змейки глаз</w:t>
      </w:r>
      <w:proofErr w:type="gramStart"/>
      <w:r w:rsidR="00DF7436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  <w:t>И</w:t>
      </w:r>
      <w:proofErr w:type="gramEnd"/>
      <w:r w:rsidR="00DF7436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 xml:space="preserve"> поймала в этот раз</w:t>
      </w:r>
      <w:r w:rsidR="00DF7436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  <w:t>Не лягушек, не стрекоз,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DF7436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Волнообразные движения рукой.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="00DF7436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А ребёночка за нос.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"Змея" хватает за нос партнёра по игре.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 </w:t>
      </w:r>
      <w:r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</w:p>
    <w:p w:rsidR="00CF50B2" w:rsidRPr="0033166D" w:rsidRDefault="00CF50B2" w:rsidP="00CC4EE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0"/>
          <w:lang w:eastAsia="ru-RU"/>
        </w:rPr>
      </w:pPr>
      <w:r w:rsidRPr="0033166D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0"/>
          <w:lang w:eastAsia="ru-RU"/>
        </w:rPr>
        <w:t>ГВОЗДИ</w:t>
      </w:r>
    </w:p>
    <w:p w:rsidR="00CF50B2" w:rsidRPr="00CC4EE9" w:rsidRDefault="00CF50B2" w:rsidP="00CC4EE9">
      <w:pPr>
        <w:spacing w:after="27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</w:pP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Одна рука - "молоток" (сжимаем пальцы в кулак). Вторая рука (или рука партнёра по игре) - гвозди. Стоит на столе или коленях, опираясь на локоть, пальцы растопырены. "Молоток" стучит по "гвоздям" - по очереди по каждому пальцу.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 </w:t>
      </w:r>
      <w:r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DF7436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Бом, бом, бом, бом,</w:t>
      </w:r>
      <w:r w:rsidR="00DF7436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  <w:t>По гвоздям бьём молотком.</w:t>
      </w:r>
      <w:r w:rsidR="00DF7436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  <w:t>Гвозди не вбиваются,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lastRenderedPageBreak/>
        <w:t>Только загибаются.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Пальцы - гвозди - согнуты. Пальцы другой руки - клещи. Смыкаются в кольцо (первый-второй, 1-3, 1-4, 1-5, на усмотрение играющих) и "вырывают гвозди" - поочерёдно тянем пальцы другой руки, выпрямляя их.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="00DF7436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Значит, клещи надо взять,</w:t>
      </w:r>
      <w:r w:rsidR="00DF7436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  <w:t>Будем гвозди вырывать.</w:t>
      </w:r>
      <w:r w:rsidR="00DF7436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  <w:t>Я тянул, тянул, тянул,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  <w:t>Все я гвозди разогнул. 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</w:p>
    <w:p w:rsidR="00CF50B2" w:rsidRPr="0033166D" w:rsidRDefault="00CF50B2" w:rsidP="00CC4EE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0"/>
          <w:lang w:eastAsia="ru-RU"/>
        </w:rPr>
      </w:pPr>
      <w:r w:rsidRPr="0033166D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0"/>
          <w:lang w:eastAsia="ru-RU"/>
        </w:rPr>
        <w:t>ДРУЖНЫЕ ПАЛЬЧИКИ</w:t>
      </w:r>
    </w:p>
    <w:p w:rsidR="00CF50B2" w:rsidRPr="00CC4EE9" w:rsidRDefault="00DF7436" w:rsidP="00CC4EE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</w:pP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  <w:t>Эти пальчики щипают,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Большим и указательным пальцем щипаем ладонь другой руки (или мамину лад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онь).</w:t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Эти пальчики гуляют,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Указательный и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 xml:space="preserve"> средний "идут" по другой руке.</w:t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Эти - любят поболтать,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Средний и безымянный шевелятся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, трутся друг об друга (шурша).</w:t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Эти - тихо подремать,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Безымянны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й и мизинец прижимаем к ладони.</w:t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 xml:space="preserve">А </w:t>
      </w:r>
      <w:proofErr w:type="gramStart"/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большой</w:t>
      </w:r>
      <w:proofErr w:type="gramEnd"/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 xml:space="preserve"> с мизинцем братцем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  <w:t>Могут чисто умываться.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Крутим большим пальцем вокруг мизинца.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 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</w:p>
    <w:p w:rsidR="00CF50B2" w:rsidRPr="0033166D" w:rsidRDefault="00CF50B2" w:rsidP="00CC4EE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0"/>
          <w:lang w:eastAsia="ru-RU"/>
        </w:rPr>
      </w:pPr>
      <w:r w:rsidRPr="0033166D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0"/>
          <w:lang w:eastAsia="ru-RU"/>
        </w:rPr>
        <w:t>В КОМНАТЕ</w:t>
      </w:r>
    </w:p>
    <w:p w:rsidR="00CF50B2" w:rsidRPr="00CC4EE9" w:rsidRDefault="00B133D1" w:rsidP="00CC4EE9">
      <w:pPr>
        <w:spacing w:after="27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</w:pP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  <w:t>Наша-то Катюша умная была: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  <w:t>В к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омнате работу всем зверям дала.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  <w:t>Чашечки собачка моет язычком,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Левая рука - чашечка, скребём пальцами правой руки по её ладони движение "от се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бя" тыльной стороной пальцев.</w:t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Мыш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ка подбирает крошки под столом.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proofErr w:type="spellStart"/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Хватательно-щипательные</w:t>
      </w:r>
      <w:proofErr w:type="spellEnd"/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 xml:space="preserve"> движе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ния правой руки с ладони левой.</w:t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К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ошка коготками лавочку скребёт,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Скрести согнутыми пальцами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 xml:space="preserve"> (коготками) ладонь левой руки.</w:t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Курочка рябая пол крылом метёт.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Скользящее движение ребром ладони одной руки по другой.</w:t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 xml:space="preserve">Катя варит кашу для </w:t>
      </w:r>
      <w:proofErr w:type="gramStart"/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зверят</w:t>
      </w:r>
      <w:proofErr w:type="gramEnd"/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 xml:space="preserve"> своих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lastRenderedPageBreak/>
        <w:t>Указательным пальцем правой руки вращательны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е движения в ладони левой руки.</w:t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Ка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шки наварила, с ложки кормит их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 xml:space="preserve">"Зачерпываем кашку из кастрюльки" левой рукой (ложкой), протягиваем левую руку вперёд (кормим </w:t>
      </w:r>
      <w:proofErr w:type="gramStart"/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зверят</w:t>
      </w:r>
      <w:proofErr w:type="gramEnd"/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).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 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</w:p>
    <w:p w:rsidR="00CF50B2" w:rsidRPr="0033166D" w:rsidRDefault="00CF50B2" w:rsidP="00CC4EE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0"/>
          <w:lang w:eastAsia="ru-RU"/>
        </w:rPr>
      </w:pPr>
      <w:r w:rsidRPr="0033166D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0"/>
          <w:lang w:eastAsia="ru-RU"/>
        </w:rPr>
        <w:t>ДОМ</w:t>
      </w:r>
    </w:p>
    <w:p w:rsidR="00CF50B2" w:rsidRPr="00CC4EE9" w:rsidRDefault="00B133D1" w:rsidP="00CC4EE9">
      <w:pPr>
        <w:spacing w:after="27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</w:pP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  <w:t>Я хочу построить дом,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Руки над головой "домиком".</w:t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Чтоб окошко было в нём,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Руки перед глазами. Концы п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альцев рук сомкнуты в "окошко".</w:t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Чтоб у дома дверь была,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Ладони повёрнуты к себе, сомкнуты б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оковыми частями. </w:t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 xml:space="preserve">Рядом чтоб сосна </w:t>
      </w:r>
      <w:proofErr w:type="gramStart"/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росла</w:t>
      </w:r>
      <w:proofErr w:type="gramEnd"/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Пальцы растопыре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ны. Руки тянем вверх.</w:t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Чтоб вокруг забор стоял,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Руки перед с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обой кольцом, пальцы соединены.</w:t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Пёс ворота охранял.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Одна рука "пёс", мизинец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 xml:space="preserve"> отсоединить от других пальцев.</w:t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Солнце было, 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 xml:space="preserve">Скрестить 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кисти рук, пальцы растопырены.</w:t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Дождик шёл,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"Стряхивающие" движения</w:t>
      </w:r>
      <w:proofErr w:type="gramStart"/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И</w:t>
      </w:r>
      <w:proofErr w:type="gramEnd"/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 xml:space="preserve"> тюльпан в саду расцвёл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Предплечья прижаты. Пальцы-лепестки смотрят вверх.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 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</w:p>
    <w:p w:rsidR="00CF50B2" w:rsidRPr="0033166D" w:rsidRDefault="00CF50B2" w:rsidP="00CC4EE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0"/>
          <w:lang w:eastAsia="ru-RU"/>
        </w:rPr>
      </w:pPr>
      <w:r w:rsidRPr="0033166D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0"/>
          <w:lang w:eastAsia="ru-RU"/>
        </w:rPr>
        <w:t>КРОЛИК</w:t>
      </w:r>
    </w:p>
    <w:p w:rsidR="00CF50B2" w:rsidRPr="00CC4EE9" w:rsidRDefault="00CF50B2" w:rsidP="00CC4EE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</w:pP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  <w:t>Мал</w:t>
      </w:r>
      <w:r w:rsidR="00B133D1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енький кролик с большими ушами,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Ки</w:t>
      </w:r>
      <w:r w:rsidR="00B133D1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сти прижать к голове, как ушки.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="00B133D1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Розовым носом, 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Указательным</w:t>
      </w:r>
      <w:r w:rsidR="00B133D1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и пальцами дотронуться до носа.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Смешными усами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Указа</w:t>
      </w:r>
      <w:r w:rsidR="00B133D1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тельные пальцы прижаты к губам.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="00B133D1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Норку глубокую роет себе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  <w:t>С</w:t>
      </w:r>
      <w:r w:rsidR="00B133D1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ильными лапками в мягкой земле.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B133D1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Роем норку (колени).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="00B133D1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Чистит он шёрстку себе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B133D1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"Чистим шёрстку". 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="00B133D1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Или спит.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Руки складываем, кладём под щ</w:t>
      </w:r>
      <w:r w:rsidR="00B133D1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ёку.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="00B133D1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Кролик ушами всегда шевелит.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B133D1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lastRenderedPageBreak/>
        <w:t>Шевелим "ушами".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="00B133D1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 xml:space="preserve">Слышит шаги и лисиц, и </w:t>
      </w:r>
      <w:proofErr w:type="spellStart"/>
      <w:r w:rsidR="00B133D1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волкОв</w:t>
      </w:r>
      <w:proofErr w:type="spellEnd"/>
      <w:r w:rsidR="00B133D1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,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B133D1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Прячется в норку свою от врагов</w:t>
      </w:r>
      <w:proofErr w:type="gramStart"/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С</w:t>
      </w:r>
      <w:proofErr w:type="gramEnd"/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жаться в комочек или спрятаться в мамины коленки.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 </w:t>
      </w:r>
      <w:r w:rsidR="00B133D1" w:rsidRPr="00CC4EE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</w:p>
    <w:p w:rsidR="00CF50B2" w:rsidRPr="0033166D" w:rsidRDefault="00CF50B2" w:rsidP="00CC4EE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0"/>
          <w:lang w:eastAsia="ru-RU"/>
        </w:rPr>
      </w:pPr>
      <w:r w:rsidRPr="0033166D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0"/>
          <w:lang w:eastAsia="ru-RU"/>
        </w:rPr>
        <w:t>ЧЕРЕПАШКА</w:t>
      </w:r>
    </w:p>
    <w:p w:rsidR="00CF50B2" w:rsidRPr="00CC4EE9" w:rsidRDefault="00CF50B2" w:rsidP="00CC4EE9">
      <w:pPr>
        <w:spacing w:after="27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</w:pP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Рука сжата</w:t>
      </w:r>
      <w:r w:rsidR="00B133D1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 xml:space="preserve"> в кулак. Большой палец сверху.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 xml:space="preserve">Моя черепашка в коробке </w:t>
      </w:r>
      <w:r w:rsidR="00B133D1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живёт,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Рука лежит на другой ладони (и</w:t>
      </w:r>
      <w:r w:rsidR="00B133D1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ли на ладони партнёра по игре).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="00B133D1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Купается в ванне, 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proofErr w:type="gramStart"/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Волнообраз</w:t>
      </w:r>
      <w:r w:rsidR="00B133D1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ные</w:t>
      </w:r>
      <w:proofErr w:type="gramEnd"/>
      <w:r w:rsidR="00B133D1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 xml:space="preserve"> движение кулаком в воздухе.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="00B133D1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По полу ползёт.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"Черепашка" ползёт по другой рук</w:t>
      </w:r>
      <w:r w:rsidR="00B133D1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е (своей или партнёра по игре).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="00B133D1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Её на ладошке я буду носить,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Руки возвр</w:t>
      </w:r>
      <w:r w:rsidR="00B133D1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ащаются в исходное положение.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="00B133D1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Она не захочет меня укусить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Отрицательный жест головой.</w:t>
      </w:r>
      <w:r w:rsidR="00B133D1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 </w:t>
      </w:r>
    </w:p>
    <w:p w:rsidR="00CF50B2" w:rsidRPr="0033166D" w:rsidRDefault="00CF50B2" w:rsidP="00CC4EE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0"/>
          <w:lang w:eastAsia="ru-RU"/>
        </w:rPr>
      </w:pPr>
      <w:r w:rsidRPr="0033166D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0"/>
          <w:lang w:eastAsia="ru-RU"/>
        </w:rPr>
        <w:t>ГОРШОК</w:t>
      </w:r>
    </w:p>
    <w:p w:rsidR="00CF50B2" w:rsidRPr="00CC4EE9" w:rsidRDefault="00B133D1" w:rsidP="00CC4EE9">
      <w:pPr>
        <w:spacing w:after="27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</w:pP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  <w:t>Под крышкой - 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Сомкнуть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 xml:space="preserve"> пальцы, ладонь повернуть вниз.</w:t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Маленький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 xml:space="preserve"> горшок,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Прижать к ладони кулак дру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гой руки. Большой палец внутри.</w:t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Открыли крышку -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Повор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ачиваем "крышку" ладонью вверх.</w:t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Мышка - скок!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Резко поднимаем большой палец.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 </w:t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</w:p>
    <w:p w:rsidR="00CF50B2" w:rsidRPr="0033166D" w:rsidRDefault="00CF50B2" w:rsidP="00CC4EE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0"/>
          <w:lang w:eastAsia="ru-RU"/>
        </w:rPr>
      </w:pPr>
      <w:r w:rsidRPr="0033166D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0"/>
          <w:lang w:eastAsia="ru-RU"/>
        </w:rPr>
        <w:t>РАДУГА</w:t>
      </w:r>
    </w:p>
    <w:p w:rsidR="00CF50B2" w:rsidRPr="00CC4EE9" w:rsidRDefault="00B133D1" w:rsidP="00CC4EE9">
      <w:pPr>
        <w:spacing w:after="27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</w:pP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  <w:t>Гляньте: радуга над нами, 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Нарисовать рукой над голово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й полукруг (маховое движение).</w:t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Над деревьями, 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Руки по</w:t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днять вверх, пальцы разомкнуты.</w:t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Домами,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Руки сложены над головой крышей.</w:t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И над морем, над волной,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Нарисовать волну рукой.</w:t>
      </w:r>
      <w:r w:rsidR="00CF50B2" w:rsidRPr="00CC4EE9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  <w:r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t>И немножко надо мной.</w:t>
      </w:r>
      <w:r w:rsidR="00CF50B2" w:rsidRPr="00CC4EE9">
        <w:rPr>
          <w:rFonts w:ascii="Times New Roman" w:eastAsia="Times New Roman" w:hAnsi="Times New Roman" w:cs="Times New Roman"/>
          <w:sz w:val="27"/>
          <w:szCs w:val="27"/>
          <w:shd w:val="clear" w:color="auto" w:fill="FFFFF0"/>
          <w:lang w:eastAsia="ru-RU"/>
        </w:rPr>
        <w:br/>
      </w:r>
      <w:r w:rsidR="0033166D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t>Дотронуться до головы.</w:t>
      </w:r>
      <w:r w:rsidR="0033166D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0"/>
          <w:lang w:eastAsia="ru-RU"/>
        </w:rPr>
        <w:br/>
      </w:r>
    </w:p>
    <w:p w:rsidR="0032597E" w:rsidRPr="00CC4EE9" w:rsidRDefault="0032597E" w:rsidP="00CC4EE9">
      <w:pPr>
        <w:spacing w:line="240" w:lineRule="auto"/>
      </w:pPr>
      <w:bookmarkStart w:id="0" w:name="_GoBack"/>
      <w:bookmarkEnd w:id="0"/>
    </w:p>
    <w:sectPr w:rsidR="0032597E" w:rsidRPr="00CC4EE9" w:rsidSect="0033166D">
      <w:pgSz w:w="11906" w:h="16838"/>
      <w:pgMar w:top="567" w:right="850" w:bottom="1134" w:left="31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74F9"/>
    <w:multiLevelType w:val="multilevel"/>
    <w:tmpl w:val="87F0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0B2"/>
    <w:rsid w:val="0032597E"/>
    <w:rsid w:val="0033166D"/>
    <w:rsid w:val="00B133D1"/>
    <w:rsid w:val="00CC4EE9"/>
    <w:rsid w:val="00CF50B2"/>
    <w:rsid w:val="00D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1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3256</Words>
  <Characters>18564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Черенкова Елена</dc:creator>
  <cp:keywords/>
  <dc:description/>
  <cp:lastModifiedBy>Черенкова Елена</cp:lastModifiedBy>
  <cp:revision>3</cp:revision>
  <dcterms:created xsi:type="dcterms:W3CDTF">2015-10-28T16:54:00Z</dcterms:created>
  <dcterms:modified xsi:type="dcterms:W3CDTF">2026-04-13T12:21:00Z</dcterms:modified>
</cp:coreProperties>
</file>